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9B72" w14:textId="77777777" w:rsidR="00B87904" w:rsidRDefault="00B87904" w:rsidP="00B879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EXPOSICIÓN DE MOTIVOS</w:t>
      </w:r>
    </w:p>
    <w:p w14:paraId="4C6364EA" w14:textId="77777777" w:rsidR="00B87904" w:rsidRDefault="00B87904" w:rsidP="00B87904">
      <w:pPr>
        <w:rPr>
          <w:rFonts w:ascii="Arial" w:hAnsi="Arial" w:cs="Arial"/>
          <w:b/>
        </w:rPr>
      </w:pPr>
    </w:p>
    <w:p w14:paraId="1C2352A1" w14:textId="77777777" w:rsidR="00B87904" w:rsidRDefault="00B87904" w:rsidP="00B87904">
      <w:pPr>
        <w:rPr>
          <w:rFonts w:ascii="Arial" w:hAnsi="Arial" w:cs="Arial"/>
          <w:b/>
        </w:rPr>
      </w:pPr>
    </w:p>
    <w:p w14:paraId="1225BA5D" w14:textId="77777777" w:rsidR="00B87904" w:rsidRDefault="00B87904" w:rsidP="00B879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quien corresponda:</w:t>
      </w:r>
    </w:p>
    <w:p w14:paraId="4C6B4D63" w14:textId="77777777" w:rsidR="00B87904" w:rsidRDefault="00B87904" w:rsidP="00B87904">
      <w:pPr>
        <w:rPr>
          <w:rFonts w:ascii="Arial" w:hAnsi="Arial" w:cs="Arial"/>
          <w:b/>
        </w:rPr>
      </w:pPr>
      <w:bookmarkStart w:id="0" w:name="_GoBack"/>
      <w:bookmarkEnd w:id="0"/>
    </w:p>
    <w:p w14:paraId="4B84B35E" w14:textId="77777777" w:rsidR="00B87904" w:rsidRDefault="00B87904" w:rsidP="00B87904">
      <w:pPr>
        <w:rPr>
          <w:rFonts w:ascii="Arial" w:hAnsi="Arial" w:cs="Arial"/>
          <w:b/>
        </w:rPr>
      </w:pPr>
    </w:p>
    <w:p w14:paraId="3CE20646" w14:textId="77777777" w:rsidR="00B87904" w:rsidRDefault="00B87904" w:rsidP="00B87904">
      <w:pPr>
        <w:rPr>
          <w:rFonts w:ascii="Arial" w:hAnsi="Arial" w:cs="Arial"/>
          <w:b/>
        </w:rPr>
      </w:pPr>
    </w:p>
    <w:p w14:paraId="46177F33" w14:textId="77777777" w:rsidR="00B87904" w:rsidRDefault="00B87904" w:rsidP="00B87904">
      <w:pPr>
        <w:rPr>
          <w:rFonts w:ascii="Arial" w:hAnsi="Arial" w:cs="Arial"/>
          <w:b/>
        </w:rPr>
      </w:pPr>
    </w:p>
    <w:p w14:paraId="0E77A438" w14:textId="77777777" w:rsidR="00B87904" w:rsidRDefault="00B87904" w:rsidP="00B87904">
      <w:pPr>
        <w:rPr>
          <w:rFonts w:ascii="Arial" w:hAnsi="Arial" w:cs="Arial"/>
          <w:b/>
        </w:rPr>
      </w:pPr>
    </w:p>
    <w:p w14:paraId="1EE39FE9" w14:textId="77777777" w:rsidR="00B87904" w:rsidRDefault="00B87904" w:rsidP="00B87904">
      <w:pPr>
        <w:rPr>
          <w:rFonts w:ascii="Arial" w:hAnsi="Arial" w:cs="Arial"/>
          <w:b/>
        </w:rPr>
      </w:pPr>
    </w:p>
    <w:p w14:paraId="1D7A5D87" w14:textId="77777777" w:rsidR="00B87904" w:rsidRDefault="00B87904" w:rsidP="00B87904">
      <w:pPr>
        <w:rPr>
          <w:rFonts w:ascii="Arial" w:hAnsi="Arial" w:cs="Arial"/>
          <w:b/>
        </w:rPr>
      </w:pPr>
    </w:p>
    <w:p w14:paraId="7A62BA23" w14:textId="77777777" w:rsidR="00B87904" w:rsidRDefault="00B87904" w:rsidP="00B87904">
      <w:pPr>
        <w:rPr>
          <w:rFonts w:ascii="Arial" w:hAnsi="Arial" w:cs="Arial"/>
          <w:b/>
        </w:rPr>
      </w:pPr>
    </w:p>
    <w:p w14:paraId="388BD676" w14:textId="77777777" w:rsidR="00B87904" w:rsidRDefault="00B87904" w:rsidP="00B87904">
      <w:pPr>
        <w:rPr>
          <w:rFonts w:ascii="Arial" w:hAnsi="Arial" w:cs="Arial"/>
          <w:b/>
        </w:rPr>
      </w:pPr>
    </w:p>
    <w:p w14:paraId="67AF4F8C" w14:textId="77777777" w:rsidR="00B87904" w:rsidRDefault="00B87904" w:rsidP="00B87904">
      <w:pPr>
        <w:rPr>
          <w:rFonts w:ascii="Arial" w:hAnsi="Arial" w:cs="Arial"/>
          <w:b/>
        </w:rPr>
      </w:pPr>
    </w:p>
    <w:p w14:paraId="4B8B902A" w14:textId="77777777" w:rsidR="00B87904" w:rsidRDefault="00B87904" w:rsidP="00B87904">
      <w:pPr>
        <w:rPr>
          <w:rFonts w:ascii="Arial" w:hAnsi="Arial" w:cs="Arial"/>
          <w:b/>
        </w:rPr>
      </w:pPr>
    </w:p>
    <w:p w14:paraId="44268116" w14:textId="77777777" w:rsidR="00B87904" w:rsidRDefault="00B87904" w:rsidP="00B87904">
      <w:pPr>
        <w:rPr>
          <w:rFonts w:ascii="Arial" w:hAnsi="Arial" w:cs="Arial"/>
          <w:b/>
        </w:rPr>
      </w:pPr>
    </w:p>
    <w:p w14:paraId="1432FD11" w14:textId="77777777" w:rsidR="00B87904" w:rsidRDefault="00B87904" w:rsidP="00B87904">
      <w:pPr>
        <w:rPr>
          <w:rFonts w:ascii="Arial" w:hAnsi="Arial" w:cs="Arial"/>
          <w:b/>
        </w:rPr>
      </w:pPr>
    </w:p>
    <w:p w14:paraId="03232103" w14:textId="77777777" w:rsidR="00B87904" w:rsidRDefault="00B87904" w:rsidP="00B87904">
      <w:pPr>
        <w:rPr>
          <w:rFonts w:ascii="Arial" w:hAnsi="Arial" w:cs="Arial"/>
          <w:b/>
        </w:rPr>
      </w:pPr>
    </w:p>
    <w:p w14:paraId="75B62D87" w14:textId="77777777" w:rsidR="00B87904" w:rsidRDefault="00B87904" w:rsidP="00B87904">
      <w:pPr>
        <w:rPr>
          <w:rFonts w:ascii="Arial" w:hAnsi="Arial" w:cs="Arial"/>
          <w:b/>
        </w:rPr>
      </w:pPr>
    </w:p>
    <w:p w14:paraId="68FD9226" w14:textId="77777777" w:rsidR="00B87904" w:rsidRDefault="00B87904" w:rsidP="00B87904">
      <w:pPr>
        <w:rPr>
          <w:rFonts w:ascii="Arial" w:hAnsi="Arial" w:cs="Arial"/>
          <w:b/>
        </w:rPr>
      </w:pPr>
    </w:p>
    <w:p w14:paraId="62DCA12E" w14:textId="77777777" w:rsidR="00B87904" w:rsidRDefault="00B87904" w:rsidP="00B87904">
      <w:pPr>
        <w:rPr>
          <w:rFonts w:ascii="Arial" w:hAnsi="Arial" w:cs="Arial"/>
          <w:b/>
        </w:rPr>
      </w:pPr>
    </w:p>
    <w:p w14:paraId="452058B2" w14:textId="77777777" w:rsidR="00B87904" w:rsidRDefault="00B87904" w:rsidP="00B87904">
      <w:pPr>
        <w:rPr>
          <w:rFonts w:ascii="Arial" w:hAnsi="Arial" w:cs="Arial"/>
          <w:b/>
        </w:rPr>
      </w:pPr>
    </w:p>
    <w:p w14:paraId="04F78F97" w14:textId="77777777" w:rsidR="00B87904" w:rsidRDefault="00B87904" w:rsidP="00B87904">
      <w:pPr>
        <w:rPr>
          <w:rFonts w:ascii="Arial" w:hAnsi="Arial" w:cs="Arial"/>
          <w:b/>
        </w:rPr>
      </w:pPr>
    </w:p>
    <w:p w14:paraId="284C4F0D" w14:textId="77777777" w:rsidR="00B87904" w:rsidRDefault="00B87904" w:rsidP="00B87904">
      <w:pPr>
        <w:rPr>
          <w:rFonts w:ascii="Arial" w:hAnsi="Arial" w:cs="Arial"/>
          <w:b/>
        </w:rPr>
      </w:pPr>
    </w:p>
    <w:p w14:paraId="12816C3C" w14:textId="77777777" w:rsidR="00B87904" w:rsidRDefault="00B87904" w:rsidP="00B87904">
      <w:pPr>
        <w:rPr>
          <w:rFonts w:ascii="Arial" w:hAnsi="Arial" w:cs="Arial"/>
          <w:b/>
        </w:rPr>
      </w:pPr>
    </w:p>
    <w:p w14:paraId="0A21EA5B" w14:textId="77777777" w:rsidR="00B87904" w:rsidRDefault="00B87904" w:rsidP="00B87904">
      <w:pPr>
        <w:rPr>
          <w:rFonts w:ascii="Arial" w:hAnsi="Arial" w:cs="Arial"/>
          <w:b/>
        </w:rPr>
      </w:pPr>
    </w:p>
    <w:p w14:paraId="52284D25" w14:textId="77777777" w:rsidR="00B87904" w:rsidRDefault="00B87904" w:rsidP="00B87904">
      <w:pPr>
        <w:rPr>
          <w:rFonts w:ascii="Arial" w:hAnsi="Arial" w:cs="Arial"/>
          <w:b/>
        </w:rPr>
      </w:pPr>
    </w:p>
    <w:p w14:paraId="6F246519" w14:textId="77777777" w:rsidR="00B87904" w:rsidRDefault="00B87904" w:rsidP="00B87904">
      <w:pPr>
        <w:rPr>
          <w:rFonts w:ascii="Arial" w:hAnsi="Arial" w:cs="Arial"/>
          <w:b/>
        </w:rPr>
      </w:pPr>
    </w:p>
    <w:p w14:paraId="6247560F" w14:textId="77777777" w:rsidR="00B87904" w:rsidRDefault="00B87904" w:rsidP="00B87904">
      <w:pPr>
        <w:rPr>
          <w:rFonts w:ascii="Arial" w:hAnsi="Arial" w:cs="Arial"/>
          <w:b/>
        </w:rPr>
      </w:pPr>
    </w:p>
    <w:p w14:paraId="65BD5F87" w14:textId="77777777" w:rsidR="00B87904" w:rsidRDefault="00B87904" w:rsidP="00B87904">
      <w:pPr>
        <w:rPr>
          <w:rFonts w:ascii="Arial" w:hAnsi="Arial" w:cs="Arial"/>
          <w:b/>
        </w:rPr>
      </w:pPr>
    </w:p>
    <w:p w14:paraId="2D06B555" w14:textId="77777777" w:rsidR="00B87904" w:rsidRDefault="00B87904" w:rsidP="00B87904">
      <w:pPr>
        <w:rPr>
          <w:rFonts w:ascii="Arial" w:hAnsi="Arial" w:cs="Arial"/>
          <w:b/>
        </w:rPr>
      </w:pPr>
    </w:p>
    <w:p w14:paraId="756737F2" w14:textId="77777777" w:rsidR="00B87904" w:rsidRDefault="00B87904" w:rsidP="00B87904">
      <w:pPr>
        <w:rPr>
          <w:rFonts w:ascii="Arial" w:hAnsi="Arial" w:cs="Arial"/>
          <w:b/>
        </w:rPr>
      </w:pPr>
    </w:p>
    <w:p w14:paraId="13DA365A" w14:textId="77777777" w:rsidR="00B87904" w:rsidRDefault="00B87904" w:rsidP="00B87904">
      <w:pPr>
        <w:rPr>
          <w:rFonts w:ascii="Arial" w:hAnsi="Arial" w:cs="Arial"/>
          <w:b/>
        </w:rPr>
      </w:pPr>
    </w:p>
    <w:p w14:paraId="3563E2DA" w14:textId="77777777" w:rsidR="00B87904" w:rsidRDefault="00B87904" w:rsidP="00B87904">
      <w:pPr>
        <w:rPr>
          <w:rFonts w:ascii="Arial" w:hAnsi="Arial" w:cs="Arial"/>
          <w:b/>
        </w:rPr>
      </w:pPr>
    </w:p>
    <w:p w14:paraId="54029BF6" w14:textId="77777777" w:rsidR="00B87904" w:rsidRDefault="00B87904" w:rsidP="00B87904">
      <w:pPr>
        <w:rPr>
          <w:rFonts w:ascii="Arial" w:hAnsi="Arial" w:cs="Arial"/>
          <w:b/>
        </w:rPr>
      </w:pPr>
    </w:p>
    <w:p w14:paraId="0326133F" w14:textId="77777777" w:rsidR="00B87904" w:rsidRDefault="00B87904" w:rsidP="00B87904">
      <w:pPr>
        <w:rPr>
          <w:rFonts w:ascii="Arial" w:hAnsi="Arial" w:cs="Arial"/>
          <w:b/>
        </w:rPr>
      </w:pPr>
    </w:p>
    <w:p w14:paraId="66BD1A6C" w14:textId="77777777" w:rsidR="00B87904" w:rsidRDefault="00B87904" w:rsidP="00B87904">
      <w:pPr>
        <w:rPr>
          <w:rFonts w:ascii="Arial" w:hAnsi="Arial" w:cs="Arial"/>
          <w:b/>
        </w:rPr>
      </w:pPr>
    </w:p>
    <w:p w14:paraId="7FAB8676" w14:textId="77777777" w:rsidR="00B87904" w:rsidRDefault="00B87904" w:rsidP="00B879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</w:t>
      </w:r>
    </w:p>
    <w:p w14:paraId="72525CEB" w14:textId="77777777" w:rsidR="00B87904" w:rsidRDefault="00B87904" w:rsidP="00B879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alumno</w:t>
      </w:r>
    </w:p>
    <w:p w14:paraId="5CC38D8B" w14:textId="77777777" w:rsidR="00B87904" w:rsidRDefault="00B87904" w:rsidP="00B87904">
      <w:pPr>
        <w:rPr>
          <w:rFonts w:ascii="Arial" w:hAnsi="Arial" w:cs="Arial"/>
          <w:b/>
        </w:rPr>
      </w:pPr>
    </w:p>
    <w:p w14:paraId="5519F62C" w14:textId="77777777" w:rsidR="00B87904" w:rsidRDefault="00B87904" w:rsidP="00B87904">
      <w:pPr>
        <w:rPr>
          <w:rFonts w:ascii="Arial" w:hAnsi="Arial" w:cs="Arial"/>
          <w:b/>
        </w:rPr>
      </w:pPr>
    </w:p>
    <w:p w14:paraId="6005C64E" w14:textId="77777777" w:rsidR="00315E7B" w:rsidRPr="00B87904" w:rsidRDefault="00FE6139" w:rsidP="00B87904">
      <w:r>
        <w:t xml:space="preserve">                                                                                                                                                                          </w:t>
      </w:r>
      <w:commentRangeStart w:id="1"/>
      <w:commentRangeEnd w:id="1"/>
    </w:p>
    <w:sectPr w:rsidR="00315E7B" w:rsidRPr="00B87904" w:rsidSect="00C559BE">
      <w:headerReference w:type="default" r:id="rId8"/>
      <w:footerReference w:type="default" r:id="rId9"/>
      <w:pgSz w:w="12240" w:h="15840" w:code="1"/>
      <w:pgMar w:top="851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4ED8" w14:textId="77777777" w:rsidR="00ED4D81" w:rsidRDefault="00ED4D81" w:rsidP="00845A0C">
      <w:r>
        <w:separator/>
      </w:r>
    </w:p>
  </w:endnote>
  <w:endnote w:type="continuationSeparator" w:id="0">
    <w:p w14:paraId="794A7B5A" w14:textId="77777777" w:rsidR="00ED4D81" w:rsidRDefault="00ED4D81" w:rsidP="0084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losopher">
    <w:altName w:val="Times New Roman"/>
    <w:charset w:val="00"/>
    <w:family w:val="auto"/>
    <w:pitch w:val="variable"/>
    <w:sig w:usb0="00000001" w:usb1="0000000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0033" w14:textId="09F62591" w:rsidR="007641AB" w:rsidRDefault="004F5C7D" w:rsidP="007B6C1B">
    <w:pPr>
      <w:pStyle w:val="Piedepgina"/>
      <w:tabs>
        <w:tab w:val="clear" w:pos="8838"/>
        <w:tab w:val="left" w:pos="1617"/>
      </w:tabs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556D10DB" wp14:editId="3514F414">
          <wp:simplePos x="0" y="0"/>
          <wp:positionH relativeFrom="column">
            <wp:posOffset>5612495</wp:posOffset>
          </wp:positionH>
          <wp:positionV relativeFrom="paragraph">
            <wp:posOffset>-392173</wp:posOffset>
          </wp:positionV>
          <wp:extent cx="593387" cy="349550"/>
          <wp:effectExtent l="0" t="0" r="0" b="0"/>
          <wp:wrapNone/>
          <wp:docPr id="2" name="Imagen 2" descr="Imagen que contiene foto, neg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 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63" cy="353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1B" w:rsidRPr="007641AB">
      <w:rPr>
        <w:rFonts w:eastAsiaTheme="minorEastAsia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675933" wp14:editId="430BE67F">
              <wp:simplePos x="0" y="0"/>
              <wp:positionH relativeFrom="column">
                <wp:posOffset>-873760</wp:posOffset>
              </wp:positionH>
              <wp:positionV relativeFrom="paragraph">
                <wp:posOffset>133985</wp:posOffset>
              </wp:positionV>
              <wp:extent cx="7448550" cy="646430"/>
              <wp:effectExtent l="0" t="0" r="0" b="1270"/>
              <wp:wrapSquare wrapText="bothSides"/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9C452B4" w14:textId="10322170" w:rsidR="007B6C1B" w:rsidRPr="005C5271" w:rsidRDefault="007B6C1B" w:rsidP="007B6C1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JUAN ÁLVAREZ # 306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ESQUINA IGNACIO MANUEL 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ALTAMIRANO. COL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ONIA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 CUAUHTÉMOC, C.P. 50130 TOLUCA, EDO. DE MÉXICO. TELS: 7221671222 Y </w:t>
                          </w:r>
                          <w:r w:rsidR="004F5C7D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722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2139251</w:t>
                          </w:r>
                        </w:p>
                        <w:p w14:paraId="6BA57EF5" w14:textId="77777777" w:rsidR="007B6C1B" w:rsidRDefault="007B6C1B" w:rsidP="007B6C1B">
                          <w:pPr>
                            <w:pStyle w:val="Ttulo3"/>
                            <w:keepNext w:val="0"/>
                            <w:keepLines w:val="0"/>
                            <w:widowControl w:val="0"/>
                            <w:spacing w:before="0"/>
                            <w:jc w:val="center"/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</w:pPr>
                        </w:p>
                        <w:p w14:paraId="4704665A" w14:textId="77777777" w:rsidR="007B6C1B" w:rsidRPr="00A27CBE" w:rsidRDefault="007B6C1B" w:rsidP="007B6C1B">
                          <w:pPr>
                            <w:pStyle w:val="Ttulo3"/>
                            <w:keepNext w:val="0"/>
                            <w:keepLines w:val="0"/>
                            <w:widowControl w:val="0"/>
                            <w:spacing w:before="0"/>
                            <w:jc w:val="center"/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</w:pPr>
                          <w:r w:rsidRPr="00A27CBE"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  <w:t>DOCUMENTO CONTROLADO EN EL SITIO WEB DEL SGC, QUE SE ENCUENTRA DISPONIBLE EXCLUSIVAMENTE PARA LA UNIVERSIDAD</w:t>
                          </w:r>
                        </w:p>
                        <w:p w14:paraId="0ED77386" w14:textId="77777777" w:rsidR="007B6C1B" w:rsidRDefault="007B6C1B" w:rsidP="007B6C1B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27CBE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AUTÓNOMA DEL ESTADO DE MÉXICO. PROHIBIDA SU REPRODUCCIÓN TOTAL O PARCIAL.</w:t>
                          </w:r>
                        </w:p>
                        <w:p w14:paraId="7A779393" w14:textId="77777777" w:rsidR="007B6C1B" w:rsidRPr="00A27CBE" w:rsidRDefault="007B6C1B" w:rsidP="007B6C1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65AA">
                            <w:rPr>
                              <w:rStyle w:val="Nmerodepgina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65AA">
                            <w:rPr>
                              <w:rStyle w:val="Nmerodepgina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7593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8.8pt;margin-top:10.55pt;width:586.5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" filled="f" stroked="f">
              <v:textbox>
                <w:txbxContent>
                  <w:p w14:paraId="29C452B4" w14:textId="10322170" w:rsidR="007B6C1B" w:rsidRPr="005C5271" w:rsidRDefault="007B6C1B" w:rsidP="007B6C1B">
                    <w:pPr>
                      <w:widowControl w:val="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JUAN ÁLVAREZ # 306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ESQUINA IGNACIO MANUEL 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ALTAMIRANO. COL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ONIA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 CUAUHTÉMOC, C.P. 50130 TOLUCA, EDO. DE MÉXICO. TELS: 7221671222 Y </w:t>
                    </w:r>
                    <w:r w:rsidR="004F5C7D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722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2139251</w:t>
                    </w:r>
                  </w:p>
                  <w:p w14:paraId="6BA57EF5" w14:textId="77777777" w:rsidR="007B6C1B" w:rsidRDefault="007B6C1B" w:rsidP="007B6C1B">
                    <w:pPr>
                      <w:pStyle w:val="Ttulo3"/>
                      <w:keepNext w:val="0"/>
                      <w:keepLines w:val="0"/>
                      <w:widowControl w:val="0"/>
                      <w:spacing w:before="0"/>
                      <w:jc w:val="center"/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</w:pPr>
                  </w:p>
                  <w:p w14:paraId="4704665A" w14:textId="77777777" w:rsidR="007B6C1B" w:rsidRPr="00A27CBE" w:rsidRDefault="007B6C1B" w:rsidP="007B6C1B">
                    <w:pPr>
                      <w:pStyle w:val="Ttulo3"/>
                      <w:keepNext w:val="0"/>
                      <w:keepLines w:val="0"/>
                      <w:widowControl w:val="0"/>
                      <w:spacing w:before="0"/>
                      <w:jc w:val="center"/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</w:pPr>
                    <w:r w:rsidRPr="00A27CBE"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  <w:t>DOCUMENTO CONTROLADO EN EL SITIO WEB DEL SGC, QUE SE ENCUENTRA DISPONIBLE EXCLUSIVAMENTE PARA LA UNIVERSIDAD</w:t>
                    </w:r>
                  </w:p>
                  <w:p w14:paraId="0ED77386" w14:textId="77777777" w:rsidR="007B6C1B" w:rsidRDefault="007B6C1B" w:rsidP="007B6C1B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27CBE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AUTÓNOMA DEL ESTADO DE MÉXICO. PROHIBIDA SU REPRODUCCIÓN TOTAL O PARCIAL.</w:t>
                    </w:r>
                  </w:p>
                  <w:p w14:paraId="7A779393" w14:textId="77777777" w:rsidR="007B6C1B" w:rsidRPr="00A27CBE" w:rsidRDefault="007B6C1B" w:rsidP="007B6C1B">
                    <w:pPr>
                      <w:widowControl w:val="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DE65AA">
                      <w:rPr>
                        <w:rStyle w:val="Nmerodepgina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t>/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DE65AA">
                      <w:rPr>
                        <w:rStyle w:val="Nmerodepgina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D1994D8" w14:textId="77777777" w:rsidR="007B6C1B" w:rsidRDefault="007B6C1B" w:rsidP="007B6C1B">
    <w:pPr>
      <w:pStyle w:val="Piedepgina"/>
      <w:tabs>
        <w:tab w:val="clear" w:pos="8838"/>
        <w:tab w:val="left" w:pos="1617"/>
      </w:tabs>
    </w:pPr>
  </w:p>
  <w:p w14:paraId="09700707" w14:textId="77777777" w:rsidR="007B6C1B" w:rsidRDefault="007B6C1B" w:rsidP="007B6C1B">
    <w:pPr>
      <w:pStyle w:val="Piedepgina"/>
      <w:tabs>
        <w:tab w:val="clear" w:pos="8838"/>
        <w:tab w:val="left" w:pos="161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4667" w14:textId="77777777" w:rsidR="00ED4D81" w:rsidRDefault="00ED4D81" w:rsidP="00845A0C">
      <w:r>
        <w:separator/>
      </w:r>
    </w:p>
  </w:footnote>
  <w:footnote w:type="continuationSeparator" w:id="0">
    <w:p w14:paraId="3FCFA5BB" w14:textId="77777777" w:rsidR="00ED4D81" w:rsidRDefault="00ED4D81" w:rsidP="0084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1" w:type="pct"/>
      <w:jc w:val="center"/>
      <w:tblLayout w:type="fixed"/>
      <w:tblLook w:val="04A0" w:firstRow="1" w:lastRow="0" w:firstColumn="1" w:lastColumn="0" w:noHBand="0" w:noVBand="1"/>
    </w:tblPr>
    <w:tblGrid>
      <w:gridCol w:w="1410"/>
      <w:gridCol w:w="5811"/>
      <w:gridCol w:w="993"/>
      <w:gridCol w:w="1457"/>
    </w:tblGrid>
    <w:tr w:rsidR="00411A76" w:rsidRPr="00A847DE" w14:paraId="6520C0EF" w14:textId="77777777" w:rsidTr="00784BAB">
      <w:trPr>
        <w:trHeight w:val="367"/>
        <w:jc w:val="center"/>
      </w:trPr>
      <w:tc>
        <w:tcPr>
          <w:tcW w:w="1410" w:type="dxa"/>
          <w:vMerge w:val="restart"/>
          <w:shd w:val="clear" w:color="auto" w:fill="auto"/>
          <w:vAlign w:val="center"/>
        </w:tcPr>
        <w:p w14:paraId="2EADE35E" w14:textId="77777777" w:rsidR="00411A76" w:rsidRPr="00A847DE" w:rsidRDefault="00411A76" w:rsidP="00784BAB">
          <w:pPr>
            <w:rPr>
              <w:rFonts w:cs="Arial"/>
              <w:color w:val="0D0D0D"/>
              <w:sz w:val="20"/>
              <w:szCs w:val="20"/>
            </w:rPr>
          </w:pPr>
          <w:r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inline distT="0" distB="0" distL="0" distR="0" wp14:anchorId="5FC581EB" wp14:editId="3716025E">
                <wp:extent cx="818515" cy="712470"/>
                <wp:effectExtent l="0" t="0" r="635" b="0"/>
                <wp:docPr id="1" name="Imagen 1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shd w:val="clear" w:color="auto" w:fill="FFFFFF"/>
          <w:vAlign w:val="center"/>
        </w:tcPr>
        <w:p w14:paraId="5FF85F45" w14:textId="77777777" w:rsidR="00411A76" w:rsidRPr="00DA5E79" w:rsidRDefault="00411A76" w:rsidP="00784BAB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Programa de Movilidad Estudiantil Nacional</w:t>
          </w:r>
        </w:p>
        <w:p w14:paraId="566BB6E7" w14:textId="77777777" w:rsidR="00411A76" w:rsidRPr="00A847DE" w:rsidRDefault="00411A76" w:rsidP="00784BAB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Secretaría de Docencia</w:t>
          </w:r>
        </w:p>
        <w:p w14:paraId="7D5497C7" w14:textId="77777777" w:rsidR="00411A76" w:rsidRPr="00A847DE" w:rsidRDefault="00411A76" w:rsidP="00784BAB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Dirección de Apoyo Académico a Estudiantes y Egresados</w:t>
          </w:r>
        </w:p>
        <w:p w14:paraId="314FA1A8" w14:textId="4B2C6DAC" w:rsidR="00411A76" w:rsidRPr="00A847DE" w:rsidRDefault="004F5C7D" w:rsidP="00784BAB">
          <w:pPr>
            <w:pStyle w:val="HEADS"/>
            <w:spacing w:line="276" w:lineRule="auto"/>
            <w:rPr>
              <w:rFonts w:cs="Arial"/>
              <w:color w:val="0D0D0D"/>
            </w:rPr>
          </w:pPr>
          <w:r>
            <w:rPr>
              <w:rFonts w:cs="Arial"/>
              <w:color w:val="0D0D0D"/>
              <w:szCs w:val="18"/>
            </w:rPr>
            <w:t>Departamento de Formación Profesional y Seguimiento</w:t>
          </w:r>
        </w:p>
      </w:tc>
      <w:tc>
        <w:tcPr>
          <w:tcW w:w="993" w:type="dxa"/>
          <w:tcBorders>
            <w:bottom w:val="single" w:sz="4" w:space="0" w:color="987B2C"/>
          </w:tcBorders>
          <w:vAlign w:val="center"/>
        </w:tcPr>
        <w:p w14:paraId="56F98751" w14:textId="77777777" w:rsidR="00411A76" w:rsidRPr="00A847DE" w:rsidRDefault="00411A76" w:rsidP="00784BAB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457" w:type="dxa"/>
          <w:tcBorders>
            <w:bottom w:val="single" w:sz="4" w:space="0" w:color="987B2C"/>
          </w:tcBorders>
          <w:vAlign w:val="center"/>
        </w:tcPr>
        <w:p w14:paraId="3DC90DBC" w14:textId="77777777" w:rsidR="00411A76" w:rsidRPr="00A847DE" w:rsidRDefault="00411A76" w:rsidP="00784BAB">
          <w:pPr>
            <w:pStyle w:val="Ttulo2"/>
            <w:rPr>
              <w:rFonts w:cs="Arial"/>
              <w:color w:val="0D0D0D"/>
            </w:rPr>
          </w:pPr>
        </w:p>
      </w:tc>
    </w:tr>
    <w:tr w:rsidR="00411A76" w:rsidRPr="00A847DE" w14:paraId="1F6AE22A" w14:textId="77777777" w:rsidTr="00784BAB">
      <w:trPr>
        <w:trHeight w:val="367"/>
        <w:jc w:val="center"/>
      </w:trPr>
      <w:tc>
        <w:tcPr>
          <w:tcW w:w="1410" w:type="dxa"/>
          <w:vMerge/>
          <w:shd w:val="clear" w:color="auto" w:fill="auto"/>
          <w:vAlign w:val="center"/>
        </w:tcPr>
        <w:p w14:paraId="34967049" w14:textId="77777777" w:rsidR="00411A76" w:rsidRPr="00A847DE" w:rsidRDefault="00411A76" w:rsidP="00784BAB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811" w:type="dxa"/>
          <w:vMerge/>
          <w:shd w:val="clear" w:color="auto" w:fill="FFFFFF"/>
          <w:vAlign w:val="center"/>
        </w:tcPr>
        <w:p w14:paraId="0A5E63BC" w14:textId="77777777" w:rsidR="00411A76" w:rsidRPr="00A847DE" w:rsidRDefault="00411A76" w:rsidP="00784BAB">
          <w:pPr>
            <w:pStyle w:val="Encabezado1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993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6224D426" w14:textId="77777777" w:rsidR="00411A76" w:rsidRPr="00A847DE" w:rsidRDefault="00411A76" w:rsidP="00784BAB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457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39EBA021" w14:textId="77777777" w:rsidR="00411A76" w:rsidRPr="00A847DE" w:rsidRDefault="00E85498" w:rsidP="00E85498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>
            <w:rPr>
              <w:rFonts w:ascii="Arial" w:hAnsi="Arial" w:cs="Arial"/>
              <w:color w:val="0D0D0D"/>
              <w:szCs w:val="18"/>
            </w:rPr>
            <w:t>1</w:t>
          </w:r>
        </w:p>
      </w:tc>
    </w:tr>
    <w:tr w:rsidR="00411A76" w:rsidRPr="00A847DE" w14:paraId="1B1B2136" w14:textId="77777777" w:rsidTr="00784BAB">
      <w:trPr>
        <w:trHeight w:val="368"/>
        <w:jc w:val="center"/>
      </w:trPr>
      <w:tc>
        <w:tcPr>
          <w:tcW w:w="1410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14:paraId="6273265E" w14:textId="77777777" w:rsidR="00411A76" w:rsidRPr="00A847DE" w:rsidRDefault="00411A76" w:rsidP="00784BAB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811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14:paraId="7693DE6E" w14:textId="77777777" w:rsidR="00411A76" w:rsidRPr="00A847DE" w:rsidRDefault="00411A76" w:rsidP="00784BAB">
          <w:pPr>
            <w:pStyle w:val="Encabezado1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993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21C90C96" w14:textId="77777777" w:rsidR="00411A76" w:rsidRPr="00A847DE" w:rsidRDefault="00411A76" w:rsidP="00784BAB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457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38F49C40" w14:textId="1477144E" w:rsidR="00411A76" w:rsidRPr="00A847DE" w:rsidRDefault="00E85498" w:rsidP="00E85498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>
            <w:rPr>
              <w:rFonts w:ascii="Arial" w:hAnsi="Arial" w:cs="Arial"/>
              <w:color w:val="0D0D0D"/>
              <w:szCs w:val="18"/>
            </w:rPr>
            <w:t>0</w:t>
          </w:r>
          <w:r w:rsidR="004F5C7D">
            <w:rPr>
              <w:rFonts w:ascii="Arial" w:hAnsi="Arial" w:cs="Arial"/>
              <w:color w:val="0D0D0D"/>
              <w:szCs w:val="18"/>
            </w:rPr>
            <w:t>5</w:t>
          </w:r>
          <w:r w:rsidR="00411A76" w:rsidRPr="00A847DE">
            <w:rPr>
              <w:rFonts w:ascii="Arial" w:hAnsi="Arial" w:cs="Arial"/>
              <w:color w:val="0D0D0D"/>
              <w:szCs w:val="18"/>
            </w:rPr>
            <w:t>/</w:t>
          </w:r>
          <w:r>
            <w:rPr>
              <w:rFonts w:ascii="Arial" w:hAnsi="Arial" w:cs="Arial"/>
              <w:color w:val="0D0D0D"/>
              <w:szCs w:val="18"/>
            </w:rPr>
            <w:t>0</w:t>
          </w:r>
          <w:r w:rsidR="004F5C7D">
            <w:rPr>
              <w:rFonts w:ascii="Arial" w:hAnsi="Arial" w:cs="Arial"/>
              <w:color w:val="0D0D0D"/>
              <w:szCs w:val="18"/>
            </w:rPr>
            <w:t>3</w:t>
          </w:r>
          <w:r w:rsidR="00411A76" w:rsidRPr="00A847DE">
            <w:rPr>
              <w:rFonts w:ascii="Arial" w:hAnsi="Arial" w:cs="Arial"/>
              <w:color w:val="0D0D0D"/>
              <w:szCs w:val="18"/>
            </w:rPr>
            <w:t>/</w:t>
          </w:r>
          <w:r w:rsidR="00DE65AA">
            <w:rPr>
              <w:rFonts w:ascii="Arial" w:hAnsi="Arial" w:cs="Arial"/>
              <w:color w:val="0D0D0D"/>
              <w:szCs w:val="18"/>
            </w:rPr>
            <w:t>20</w:t>
          </w:r>
          <w:r w:rsidR="004F5C7D">
            <w:rPr>
              <w:rFonts w:ascii="Arial" w:hAnsi="Arial" w:cs="Arial"/>
              <w:color w:val="0D0D0D"/>
              <w:szCs w:val="18"/>
            </w:rPr>
            <w:t>20</w:t>
          </w:r>
        </w:p>
      </w:tc>
    </w:tr>
  </w:tbl>
  <w:p w14:paraId="7AD5E5E9" w14:textId="77777777" w:rsidR="00347EA4" w:rsidRDefault="00347EA4" w:rsidP="006575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168A"/>
    <w:multiLevelType w:val="hybridMultilevel"/>
    <w:tmpl w:val="0FF23588"/>
    <w:lvl w:ilvl="0" w:tplc="EB4C757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012B"/>
    <w:multiLevelType w:val="hybridMultilevel"/>
    <w:tmpl w:val="0D20E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25D63"/>
    <w:multiLevelType w:val="hybridMultilevel"/>
    <w:tmpl w:val="C1E63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3CFA"/>
    <w:multiLevelType w:val="hybridMultilevel"/>
    <w:tmpl w:val="0FF23588"/>
    <w:lvl w:ilvl="0" w:tplc="EB4C757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A0C"/>
    <w:rsid w:val="000062C4"/>
    <w:rsid w:val="00007CE7"/>
    <w:rsid w:val="00012162"/>
    <w:rsid w:val="0004539A"/>
    <w:rsid w:val="00045ADC"/>
    <w:rsid w:val="0005339D"/>
    <w:rsid w:val="000642B2"/>
    <w:rsid w:val="000656B2"/>
    <w:rsid w:val="000708EB"/>
    <w:rsid w:val="0008434A"/>
    <w:rsid w:val="00096EBE"/>
    <w:rsid w:val="000B072E"/>
    <w:rsid w:val="000B2274"/>
    <w:rsid w:val="000B4973"/>
    <w:rsid w:val="000C178F"/>
    <w:rsid w:val="00114390"/>
    <w:rsid w:val="00144577"/>
    <w:rsid w:val="00152ECD"/>
    <w:rsid w:val="0016304B"/>
    <w:rsid w:val="00181DCC"/>
    <w:rsid w:val="001A12D0"/>
    <w:rsid w:val="001B10E1"/>
    <w:rsid w:val="001C3AB3"/>
    <w:rsid w:val="001C765F"/>
    <w:rsid w:val="001E02A5"/>
    <w:rsid w:val="00203D93"/>
    <w:rsid w:val="002249C6"/>
    <w:rsid w:val="0022552C"/>
    <w:rsid w:val="00226FBD"/>
    <w:rsid w:val="002403D1"/>
    <w:rsid w:val="00244245"/>
    <w:rsid w:val="00252240"/>
    <w:rsid w:val="002A1563"/>
    <w:rsid w:val="002A48C7"/>
    <w:rsid w:val="002B2C33"/>
    <w:rsid w:val="002B318A"/>
    <w:rsid w:val="002B3FC9"/>
    <w:rsid w:val="00315E7B"/>
    <w:rsid w:val="00316096"/>
    <w:rsid w:val="003265E8"/>
    <w:rsid w:val="00345E36"/>
    <w:rsid w:val="00347EA4"/>
    <w:rsid w:val="00356B8F"/>
    <w:rsid w:val="00384F4C"/>
    <w:rsid w:val="00387407"/>
    <w:rsid w:val="003B4693"/>
    <w:rsid w:val="003C2D7A"/>
    <w:rsid w:val="003E4AEC"/>
    <w:rsid w:val="003F374C"/>
    <w:rsid w:val="003F5544"/>
    <w:rsid w:val="00411A76"/>
    <w:rsid w:val="00412238"/>
    <w:rsid w:val="00431C75"/>
    <w:rsid w:val="00482F8E"/>
    <w:rsid w:val="00484884"/>
    <w:rsid w:val="00490BCC"/>
    <w:rsid w:val="0049458B"/>
    <w:rsid w:val="00496659"/>
    <w:rsid w:val="004A29B4"/>
    <w:rsid w:val="004B14BC"/>
    <w:rsid w:val="004C3BCD"/>
    <w:rsid w:val="004E215B"/>
    <w:rsid w:val="004F5C7D"/>
    <w:rsid w:val="005060E7"/>
    <w:rsid w:val="00515F08"/>
    <w:rsid w:val="00544757"/>
    <w:rsid w:val="00551690"/>
    <w:rsid w:val="00561D99"/>
    <w:rsid w:val="005746F6"/>
    <w:rsid w:val="00577848"/>
    <w:rsid w:val="0058257D"/>
    <w:rsid w:val="00583C87"/>
    <w:rsid w:val="0059263F"/>
    <w:rsid w:val="0059585B"/>
    <w:rsid w:val="005B3A0F"/>
    <w:rsid w:val="00614DE8"/>
    <w:rsid w:val="00653CD9"/>
    <w:rsid w:val="0065755C"/>
    <w:rsid w:val="00690798"/>
    <w:rsid w:val="00692168"/>
    <w:rsid w:val="0069680A"/>
    <w:rsid w:val="006A5FD3"/>
    <w:rsid w:val="006B65F3"/>
    <w:rsid w:val="006C0874"/>
    <w:rsid w:val="006C17CB"/>
    <w:rsid w:val="006D735B"/>
    <w:rsid w:val="006F0EA2"/>
    <w:rsid w:val="0071541E"/>
    <w:rsid w:val="0073083D"/>
    <w:rsid w:val="007641AB"/>
    <w:rsid w:val="007A22CA"/>
    <w:rsid w:val="007B6C1B"/>
    <w:rsid w:val="00804E54"/>
    <w:rsid w:val="00812A0E"/>
    <w:rsid w:val="00815F14"/>
    <w:rsid w:val="00827D59"/>
    <w:rsid w:val="008303F8"/>
    <w:rsid w:val="00845A0C"/>
    <w:rsid w:val="0084736A"/>
    <w:rsid w:val="00856F09"/>
    <w:rsid w:val="00860C42"/>
    <w:rsid w:val="0086174D"/>
    <w:rsid w:val="00891A49"/>
    <w:rsid w:val="008A2A8A"/>
    <w:rsid w:val="008C088D"/>
    <w:rsid w:val="008C162E"/>
    <w:rsid w:val="008C3C18"/>
    <w:rsid w:val="008C6E56"/>
    <w:rsid w:val="008D4FF3"/>
    <w:rsid w:val="009241CD"/>
    <w:rsid w:val="0095108E"/>
    <w:rsid w:val="00951EAF"/>
    <w:rsid w:val="0095320D"/>
    <w:rsid w:val="0096315B"/>
    <w:rsid w:val="009933FD"/>
    <w:rsid w:val="00996D0D"/>
    <w:rsid w:val="009A6B9A"/>
    <w:rsid w:val="009C2E0F"/>
    <w:rsid w:val="009D5454"/>
    <w:rsid w:val="009E39AB"/>
    <w:rsid w:val="009F339A"/>
    <w:rsid w:val="00A1598D"/>
    <w:rsid w:val="00A27E21"/>
    <w:rsid w:val="00A355D2"/>
    <w:rsid w:val="00A4525D"/>
    <w:rsid w:val="00A53A2C"/>
    <w:rsid w:val="00A572FE"/>
    <w:rsid w:val="00A637F9"/>
    <w:rsid w:val="00A75615"/>
    <w:rsid w:val="00A766A2"/>
    <w:rsid w:val="00A90426"/>
    <w:rsid w:val="00AC59BC"/>
    <w:rsid w:val="00AD2CA4"/>
    <w:rsid w:val="00AD7F2D"/>
    <w:rsid w:val="00AE5D26"/>
    <w:rsid w:val="00AF1E96"/>
    <w:rsid w:val="00B27600"/>
    <w:rsid w:val="00B32284"/>
    <w:rsid w:val="00B34E5E"/>
    <w:rsid w:val="00B525FB"/>
    <w:rsid w:val="00B534BE"/>
    <w:rsid w:val="00B63F3A"/>
    <w:rsid w:val="00B7309F"/>
    <w:rsid w:val="00B85275"/>
    <w:rsid w:val="00B856A8"/>
    <w:rsid w:val="00B87904"/>
    <w:rsid w:val="00B9329B"/>
    <w:rsid w:val="00BF226E"/>
    <w:rsid w:val="00BF522E"/>
    <w:rsid w:val="00BF68F0"/>
    <w:rsid w:val="00C00CD8"/>
    <w:rsid w:val="00C03F20"/>
    <w:rsid w:val="00C2038D"/>
    <w:rsid w:val="00C270B4"/>
    <w:rsid w:val="00C559BE"/>
    <w:rsid w:val="00C55B6E"/>
    <w:rsid w:val="00C674C3"/>
    <w:rsid w:val="00CB0E10"/>
    <w:rsid w:val="00CE1D2D"/>
    <w:rsid w:val="00CE2F06"/>
    <w:rsid w:val="00D00833"/>
    <w:rsid w:val="00D01331"/>
    <w:rsid w:val="00D07B78"/>
    <w:rsid w:val="00D07FE9"/>
    <w:rsid w:val="00D210BC"/>
    <w:rsid w:val="00D540C3"/>
    <w:rsid w:val="00D54AFE"/>
    <w:rsid w:val="00D70A62"/>
    <w:rsid w:val="00D876E3"/>
    <w:rsid w:val="00DA0B4E"/>
    <w:rsid w:val="00DA3195"/>
    <w:rsid w:val="00DC2F35"/>
    <w:rsid w:val="00DC335B"/>
    <w:rsid w:val="00DD24FD"/>
    <w:rsid w:val="00DD66B2"/>
    <w:rsid w:val="00DE0176"/>
    <w:rsid w:val="00DE65AA"/>
    <w:rsid w:val="00DE73E6"/>
    <w:rsid w:val="00DF5289"/>
    <w:rsid w:val="00E03D09"/>
    <w:rsid w:val="00E2586D"/>
    <w:rsid w:val="00E44730"/>
    <w:rsid w:val="00E622B4"/>
    <w:rsid w:val="00E62518"/>
    <w:rsid w:val="00E74FCC"/>
    <w:rsid w:val="00E8125D"/>
    <w:rsid w:val="00E822E1"/>
    <w:rsid w:val="00E85498"/>
    <w:rsid w:val="00E927F4"/>
    <w:rsid w:val="00E95E27"/>
    <w:rsid w:val="00EA0D93"/>
    <w:rsid w:val="00EA37C6"/>
    <w:rsid w:val="00EA63AB"/>
    <w:rsid w:val="00ED4D81"/>
    <w:rsid w:val="00ED6ECB"/>
    <w:rsid w:val="00EE4F4C"/>
    <w:rsid w:val="00EE6B07"/>
    <w:rsid w:val="00EF426F"/>
    <w:rsid w:val="00EF6532"/>
    <w:rsid w:val="00EF6A5D"/>
    <w:rsid w:val="00F11146"/>
    <w:rsid w:val="00F237EC"/>
    <w:rsid w:val="00F332B5"/>
    <w:rsid w:val="00F37795"/>
    <w:rsid w:val="00FC3809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E15303"/>
  <w15:docId w15:val="{B69518F7-5D60-4F36-9AB3-A31023A3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72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aliases w:val="Encabezados"/>
    <w:basedOn w:val="Normal"/>
    <w:next w:val="Normal"/>
    <w:link w:val="Ttulo2Car"/>
    <w:uiPriority w:val="9"/>
    <w:unhideWhenUsed/>
    <w:qFormat/>
    <w:rsid w:val="002B2C33"/>
    <w:pPr>
      <w:keepNext/>
      <w:keepLines/>
      <w:spacing w:line="260" w:lineRule="exact"/>
      <w:jc w:val="center"/>
      <w:outlineLvl w:val="1"/>
    </w:pPr>
    <w:rPr>
      <w:rFonts w:ascii="Arial" w:eastAsia="MS PGothic" w:hAnsi="Arial" w:cs="Times New Roman"/>
      <w:b/>
      <w:bCs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6C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A0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5A0C"/>
  </w:style>
  <w:style w:type="paragraph" w:styleId="Piedepgina">
    <w:name w:val="footer"/>
    <w:basedOn w:val="Normal"/>
    <w:link w:val="PiedepginaCar"/>
    <w:uiPriority w:val="99"/>
    <w:unhideWhenUsed/>
    <w:rsid w:val="00845A0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A0C"/>
  </w:style>
  <w:style w:type="paragraph" w:styleId="Textodeglobo">
    <w:name w:val="Balloon Text"/>
    <w:basedOn w:val="Normal"/>
    <w:link w:val="TextodegloboCar"/>
    <w:uiPriority w:val="99"/>
    <w:semiHidden/>
    <w:unhideWhenUsed/>
    <w:rsid w:val="00845A0C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0C"/>
    <w:rPr>
      <w:rFonts w:ascii="Tahoma" w:hAnsi="Tahoma" w:cs="Tahoma"/>
      <w:sz w:val="16"/>
      <w:szCs w:val="16"/>
    </w:rPr>
  </w:style>
  <w:style w:type="character" w:customStyle="1" w:styleId="null">
    <w:name w:val="null"/>
    <w:basedOn w:val="Fuentedeprrafopredeter"/>
    <w:rsid w:val="0008434A"/>
  </w:style>
  <w:style w:type="paragraph" w:styleId="Prrafodelista">
    <w:name w:val="List Paragraph"/>
    <w:basedOn w:val="Normal"/>
    <w:uiPriority w:val="34"/>
    <w:qFormat/>
    <w:rsid w:val="00347EA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0B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746F6"/>
    <w:rPr>
      <w:color w:val="0000FF"/>
      <w:u w:val="single"/>
    </w:rPr>
  </w:style>
  <w:style w:type="character" w:customStyle="1" w:styleId="Ttulo2Car">
    <w:name w:val="Título 2 Car"/>
    <w:aliases w:val="Encabezados Car"/>
    <w:basedOn w:val="Fuentedeprrafopredeter"/>
    <w:link w:val="Ttulo2"/>
    <w:uiPriority w:val="9"/>
    <w:rsid w:val="002B2C33"/>
    <w:rPr>
      <w:rFonts w:ascii="Arial" w:eastAsia="MS PGothic" w:hAnsi="Arial" w:cs="Times New Roman"/>
      <w:b/>
      <w:bCs/>
      <w:sz w:val="20"/>
      <w:szCs w:val="26"/>
      <w:lang w:val="es-ES_tradnl" w:eastAsia="es-ES"/>
    </w:rPr>
  </w:style>
  <w:style w:type="paragraph" w:customStyle="1" w:styleId="Encabezado1">
    <w:name w:val="Encabezado1"/>
    <w:basedOn w:val="Encabezado"/>
    <w:rsid w:val="002B2C33"/>
    <w:pPr>
      <w:tabs>
        <w:tab w:val="clear" w:pos="4419"/>
        <w:tab w:val="clear" w:pos="8838"/>
      </w:tabs>
      <w:jc w:val="center"/>
    </w:pPr>
    <w:rPr>
      <w:rFonts w:ascii="Philosopher" w:eastAsia="Calibri" w:hAnsi="Philosopher" w:cs="Arial"/>
      <w:b/>
      <w:noProof/>
      <w:sz w:val="18"/>
      <w:szCs w:val="18"/>
      <w:lang w:eastAsia="es-ES"/>
    </w:rPr>
  </w:style>
  <w:style w:type="paragraph" w:customStyle="1" w:styleId="HEADLEFT">
    <w:name w:val="HEADLEFT"/>
    <w:basedOn w:val="Ttulo2"/>
    <w:link w:val="HEADLEFTCar"/>
    <w:qFormat/>
    <w:rsid w:val="002B2C33"/>
    <w:pPr>
      <w:jc w:val="left"/>
    </w:pPr>
    <w:rPr>
      <w:rFonts w:ascii="Philosopher" w:hAnsi="Philosopher"/>
      <w:sz w:val="18"/>
    </w:rPr>
  </w:style>
  <w:style w:type="character" w:customStyle="1" w:styleId="HEADLEFTCar">
    <w:name w:val="HEADLEFT Car"/>
    <w:link w:val="HEADLEFT"/>
    <w:rsid w:val="002B2C33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2B2C33"/>
    <w:rPr>
      <w:sz w:val="18"/>
    </w:rPr>
  </w:style>
  <w:style w:type="character" w:customStyle="1" w:styleId="HEADSCar">
    <w:name w:val="HEADS Car"/>
    <w:link w:val="HEADS"/>
    <w:rsid w:val="002B2C33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6C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7B6C1B"/>
  </w:style>
  <w:style w:type="character" w:styleId="Refdecomentario">
    <w:name w:val="annotation reference"/>
    <w:basedOn w:val="Fuentedeprrafopredeter"/>
    <w:uiPriority w:val="99"/>
    <w:semiHidden/>
    <w:unhideWhenUsed/>
    <w:rsid w:val="00FE6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139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139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4D75-0753-4773-8821-2464844E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del Estado de Mexico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Proinst</dc:creator>
  <cp:lastModifiedBy>Francisco Escobar Eligia</cp:lastModifiedBy>
  <cp:revision>4</cp:revision>
  <cp:lastPrinted>2016-09-19T15:44:00Z</cp:lastPrinted>
  <dcterms:created xsi:type="dcterms:W3CDTF">2020-02-18T19:14:00Z</dcterms:created>
  <dcterms:modified xsi:type="dcterms:W3CDTF">2020-03-05T23:46:00Z</dcterms:modified>
</cp:coreProperties>
</file>